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65" w:rsidRDefault="00204E61">
      <w:r>
        <w:t xml:space="preserve">Click </w:t>
      </w:r>
      <w:r w:rsidR="00F02759">
        <w:t>on S</w:t>
      </w:r>
      <w:r>
        <w:t xml:space="preserve">tart </w:t>
      </w:r>
    </w:p>
    <w:p w:rsidR="00204E61" w:rsidRDefault="00204E61">
      <w:r>
        <w:rPr>
          <w:noProof/>
        </w:rPr>
        <w:drawing>
          <wp:inline distT="0" distB="0" distL="0" distR="0">
            <wp:extent cx="15716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61" w:rsidRDefault="00204E61"/>
    <w:p w:rsidR="00204E61" w:rsidRDefault="00F02759">
      <w:r>
        <w:t xml:space="preserve">Type: </w:t>
      </w:r>
      <w:proofErr w:type="spellStart"/>
      <w:r w:rsidR="00204E61">
        <w:t>cer</w:t>
      </w:r>
      <w:proofErr w:type="spellEnd"/>
    </w:p>
    <w:p w:rsidR="00204E61" w:rsidRDefault="00204E61"/>
    <w:p w:rsidR="00204E61" w:rsidRDefault="00204E61">
      <w:r>
        <w:rPr>
          <w:noProof/>
        </w:rPr>
        <w:drawing>
          <wp:inline distT="0" distB="0" distL="0" distR="0">
            <wp:extent cx="3390900" cy="405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61" w:rsidRDefault="00204E61"/>
    <w:p w:rsidR="00204E61" w:rsidRDefault="00F02759">
      <w:r>
        <w:t>Open the Trusted Root Certification Authorities/Certificates</w:t>
      </w:r>
    </w:p>
    <w:p w:rsidR="00204E61" w:rsidRDefault="00204E61"/>
    <w:p w:rsidR="00204E61" w:rsidRDefault="00204E61"/>
    <w:p w:rsidR="00204E61" w:rsidRDefault="00204E61">
      <w:r>
        <w:rPr>
          <w:noProof/>
        </w:rPr>
        <w:lastRenderedPageBreak/>
        <w:drawing>
          <wp:inline distT="0" distB="0" distL="0" distR="0">
            <wp:extent cx="59436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61" w:rsidRDefault="00204E61"/>
    <w:p w:rsidR="00204E61" w:rsidRDefault="00F02759">
      <w:pPr>
        <w:rPr>
          <w:noProof/>
        </w:rPr>
      </w:pPr>
      <w:r>
        <w:rPr>
          <w:noProof/>
        </w:rPr>
        <w:t>Right Click on the White/Blank Space</w:t>
      </w:r>
    </w:p>
    <w:p w:rsidR="00204E61" w:rsidRDefault="00204E61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63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61" w:rsidRDefault="00204E61" w:rsidP="00204E61"/>
    <w:p w:rsidR="00204E61" w:rsidRDefault="00204E61" w:rsidP="00204E61">
      <w:r>
        <w:t>All task /Import</w:t>
      </w:r>
    </w:p>
    <w:p w:rsidR="00204E61" w:rsidRDefault="00204E61" w:rsidP="00204E61">
      <w:r>
        <w:rPr>
          <w:noProof/>
        </w:rPr>
        <w:drawing>
          <wp:inline distT="0" distB="0" distL="0" distR="0">
            <wp:extent cx="5943600" cy="240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61" w:rsidRDefault="00204E61" w:rsidP="00204E61"/>
    <w:p w:rsidR="00204E61" w:rsidRDefault="00F02759" w:rsidP="00204E61">
      <w:r>
        <w:t>Import the</w:t>
      </w:r>
      <w:r w:rsidR="00204E61">
        <w:t xml:space="preserve"> </w:t>
      </w:r>
      <w:r>
        <w:t>certificate</w:t>
      </w:r>
    </w:p>
    <w:p w:rsidR="00204E61" w:rsidRDefault="00204E61" w:rsidP="00204E61"/>
    <w:p w:rsidR="00204E61" w:rsidRDefault="00204E61" w:rsidP="00204E61">
      <w:r>
        <w:rPr>
          <w:noProof/>
        </w:rPr>
        <w:lastRenderedPageBreak/>
        <w:drawing>
          <wp:inline distT="0" distB="0" distL="0" distR="0">
            <wp:extent cx="5934075" cy="3086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61" w:rsidRDefault="00204E61" w:rsidP="00204E61"/>
    <w:p w:rsidR="00204E61" w:rsidRDefault="00F02759" w:rsidP="00204E61">
      <w:r>
        <w:t>/Same as above to import the same certificate in Third-Party-Root Certification Authorities/Certificates</w:t>
      </w:r>
    </w:p>
    <w:p w:rsidR="001E35B6" w:rsidRDefault="001E35B6" w:rsidP="00204E61"/>
    <w:p w:rsidR="001E35B6" w:rsidRPr="00204E61" w:rsidRDefault="001E35B6" w:rsidP="00204E61">
      <w:r>
        <w:rPr>
          <w:noProof/>
        </w:rPr>
        <w:drawing>
          <wp:inline distT="0" distB="0" distL="0" distR="0">
            <wp:extent cx="5943600" cy="2790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5B6" w:rsidRPr="00204E61" w:rsidSect="00E04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E61"/>
    <w:rsid w:val="001E35B6"/>
    <w:rsid w:val="00204E61"/>
    <w:rsid w:val="00766165"/>
    <w:rsid w:val="00E04596"/>
    <w:rsid w:val="00F0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2021-10-06T10:37:00Z</dcterms:created>
  <dcterms:modified xsi:type="dcterms:W3CDTF">2021-10-06T10:37:00Z</dcterms:modified>
</cp:coreProperties>
</file>